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67" w:rsidRPr="00114989" w:rsidRDefault="00B04967" w:rsidP="00B04967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СОГЛАШЕНИЯ</w:t>
      </w:r>
    </w:p>
    <w:p w:rsidR="00B04967" w:rsidRPr="00114989" w:rsidRDefault="00B04967" w:rsidP="00B049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>
        <w:rPr>
          <w:b/>
          <w:sz w:val="24"/>
          <w:szCs w:val="24"/>
        </w:rPr>
        <w:t>С</w:t>
      </w:r>
      <w:r w:rsidRPr="00114989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r w:rsidRPr="00114989">
        <w:tab/>
        <w:t>«___» _________________ 201</w:t>
      </w:r>
      <w:r w:rsidR="008B128D">
        <w:t>9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proofErr w:type="gramStart"/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</w:t>
      </w:r>
      <w:r w:rsidR="00F43E47">
        <w:t xml:space="preserve">конкурентного </w:t>
      </w:r>
      <w:r w:rsidR="00EA7EC2">
        <w:t xml:space="preserve">предварительного </w:t>
      </w:r>
      <w:r w:rsidR="00F43E47">
        <w:t>отбора</w:t>
      </w:r>
      <w:r w:rsidR="00A933DB" w:rsidRPr="00114989">
        <w:t xml:space="preserve"> на право заключения </w:t>
      </w:r>
      <w:r w:rsidR="001C59A6">
        <w:t xml:space="preserve">рамочных </w:t>
      </w:r>
      <w:r w:rsidR="00406872" w:rsidRPr="004F0847">
        <w:t>на выполнение </w:t>
      </w:r>
      <w:r w:rsidR="00406872" w:rsidRPr="004F0847">
        <w:rPr>
          <w:iCs/>
        </w:rPr>
        <w:t xml:space="preserve">строительно-монтажных и пусконаладочных работ по объектам ПС 35 </w:t>
      </w:r>
      <w:proofErr w:type="spellStart"/>
      <w:r w:rsidR="00406872" w:rsidRPr="004F0847">
        <w:rPr>
          <w:iCs/>
        </w:rPr>
        <w:t>кВ</w:t>
      </w:r>
      <w:proofErr w:type="spellEnd"/>
      <w:r w:rsidR="00406872" w:rsidRPr="004F0847">
        <w:rPr>
          <w:iCs/>
        </w:rPr>
        <w:t xml:space="preserve"> и выше (новое строительство, </w:t>
      </w:r>
      <w:proofErr w:type="spellStart"/>
      <w:r w:rsidR="00406872" w:rsidRPr="004F0847">
        <w:rPr>
          <w:iCs/>
        </w:rPr>
        <w:t>техперевооружение</w:t>
      </w:r>
      <w:proofErr w:type="spellEnd"/>
      <w:proofErr w:type="gramEnd"/>
      <w:r w:rsidR="00406872" w:rsidRPr="004F0847">
        <w:rPr>
          <w:iCs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406872" w:rsidRPr="004F0847">
        <w:t xml:space="preserve"> </w:t>
      </w:r>
      <w:r w:rsidR="00D6115E" w:rsidRPr="00674C7D">
        <w:rPr>
          <w:highlight w:val="yellow"/>
        </w:rPr>
        <w:t>по лотам</w:t>
      </w:r>
      <w:r w:rsidR="00D6115E" w:rsidRPr="00D6115E">
        <w:t xml:space="preserve"> для нужд ПАО «МРСК Центра» </w:t>
      </w:r>
      <w:r w:rsidR="00C83978" w:rsidRPr="008B128D">
        <w:t>(филиалов «</w:t>
      </w:r>
      <w:r w:rsidR="002247EC" w:rsidRPr="00114989">
        <w:t>__________________________</w:t>
      </w:r>
      <w:r w:rsidR="002247EC">
        <w:t>»</w:t>
      </w:r>
      <w:r w:rsidR="00C83978" w:rsidRPr="008B128D">
        <w:t>)</w:t>
      </w:r>
      <w:r w:rsidR="009E45D5">
        <w:t>.</w:t>
      </w:r>
    </w:p>
    <w:p w:rsidR="00B04967" w:rsidRPr="00114989" w:rsidRDefault="00B04967" w:rsidP="00B04967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>
        <w:t>конкурентного предварительного отбора</w:t>
      </w:r>
      <w:r w:rsidRPr="00114989">
        <w:t xml:space="preserve"> __________________________.</w:t>
      </w:r>
    </w:p>
    <w:p w:rsidR="009C29A5" w:rsidRPr="00114989" w:rsidRDefault="00B04967" w:rsidP="00B04967">
      <w:pPr>
        <w:pStyle w:val="a7"/>
        <w:ind w:firstLine="0"/>
      </w:pPr>
      <w:r w:rsidRPr="00114989">
        <w:t xml:space="preserve">заключили настоящее </w:t>
      </w:r>
      <w:r>
        <w:t>С</w:t>
      </w:r>
      <w:r w:rsidRPr="00114989">
        <w:t xml:space="preserve">оглашение </w:t>
      </w:r>
      <w:r w:rsidRPr="00EE06D7">
        <w:t>о проведении в дальнейшем запросов цен</w:t>
      </w:r>
      <w:r w:rsidRPr="00114989">
        <w:t xml:space="preserve">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B04967" w:rsidRPr="00114989" w:rsidRDefault="00B04967" w:rsidP="00B049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B04967" w:rsidRPr="00114989" w:rsidRDefault="00B04967" w:rsidP="00B04967">
      <w:pPr>
        <w:pStyle w:val="a7"/>
        <w:ind w:firstLine="720"/>
      </w:pPr>
      <w:r w:rsidRPr="00114989">
        <w:t>1.2. </w:t>
      </w:r>
      <w:r w:rsidR="008D309D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8D309D">
        <w:rPr>
          <w:snapToGrid w:val="0"/>
        </w:rPr>
        <w:t>Россети</w:t>
      </w:r>
      <w:proofErr w:type="spellEnd"/>
      <w:r w:rsidR="008D309D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8D309D">
        <w:rPr>
          <w:iCs/>
          <w:snapToGrid w:val="0"/>
        </w:rPr>
        <w:t>.</w:t>
      </w:r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B04967" w:rsidRPr="00114989" w:rsidRDefault="00B04967" w:rsidP="00B04967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>
        <w:br/>
      </w:r>
      <w:r w:rsidRPr="00114989"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>
        <w:t>конкурентного предварительного отбора</w:t>
      </w:r>
      <w:r w:rsidRPr="00114989">
        <w:t xml:space="preserve"> 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>
        <w:t xml:space="preserve"> – запрос цен по результатам конкурентного предварительного отбора</w:t>
      </w:r>
      <w:r w:rsidRPr="00114989">
        <w:t>. На каждый Объект проводится отдельная конкурентная закупочная процедура.</w:t>
      </w:r>
    </w:p>
    <w:p w:rsidR="00B04967" w:rsidRPr="00114989" w:rsidRDefault="00B04967" w:rsidP="00B04967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2.3. </w:t>
      </w:r>
      <w:proofErr w:type="gramStart"/>
      <w:r w:rsidRPr="00114989">
        <w:t xml:space="preserve">Подрядчик обязуется в течение периода, установленного в п. 2.1 настоящего Соглашения, принимать участие в проводимых Заказчиком </w:t>
      </w:r>
      <w:r w:rsidRPr="00865D86">
        <w:t>запросах цен, проведение которых осуществляется среди победителей конкурентного  предварительного отбора</w:t>
      </w:r>
      <w:r w:rsidRPr="00114989">
        <w:t xml:space="preserve">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  <w:proofErr w:type="gramEnd"/>
    </w:p>
    <w:p w:rsidR="00B04967" w:rsidRPr="00114989" w:rsidRDefault="00B04967" w:rsidP="00B04967">
      <w:pPr>
        <w:pStyle w:val="a7"/>
        <w:ind w:firstLine="720"/>
      </w:pPr>
      <w:r w:rsidRPr="00114989">
        <w:t xml:space="preserve">2.4. В случае отказа Подрядчика от участия в </w:t>
      </w:r>
      <w:r>
        <w:t>запросах цен</w:t>
      </w:r>
      <w:proofErr w:type="gramStart"/>
      <w:r>
        <w:t xml:space="preserve"> </w:t>
      </w:r>
      <w:r w:rsidRPr="00114989">
        <w:t>,</w:t>
      </w:r>
      <w:proofErr w:type="gramEnd"/>
      <w:r w:rsidRPr="00114989">
        <w:t xml:space="preserve"> а также </w:t>
      </w:r>
      <w:r w:rsidRPr="00EE06D7">
        <w:t>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</w:t>
      </w:r>
      <w:r w:rsidRPr="00114989">
        <w:t xml:space="preserve"> последующих </w:t>
      </w:r>
      <w:r>
        <w:t>запросах цен</w:t>
      </w:r>
      <w:r w:rsidRPr="00114989">
        <w:t>, а также Заказчик освобождается от своего обязательства, установленного п.</w:t>
      </w:r>
      <w:r>
        <w:t> </w:t>
      </w:r>
      <w:r w:rsidRPr="00114989">
        <w:t>2.2 настоящего Соглашения.</w:t>
      </w:r>
    </w:p>
    <w:p w:rsidR="009C29A5" w:rsidRPr="00114989" w:rsidRDefault="00B04967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</w:t>
      </w:r>
      <w:proofErr w:type="gramStart"/>
      <w:r w:rsidRPr="00114989">
        <w:rPr>
          <w:bCs w:val="0"/>
          <w:szCs w:val="24"/>
        </w:rPr>
        <w:t xml:space="preserve">Заказчик имеет право не приглашать участника к участию в </w:t>
      </w:r>
      <w:r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>
        <w:t>конкурентного предварительного отбора</w:t>
      </w:r>
      <w:r w:rsidRPr="00114989">
        <w:rPr>
          <w:szCs w:val="24"/>
        </w:rPr>
        <w:t xml:space="preserve"> </w:t>
      </w:r>
      <w:r w:rsidRPr="00114989">
        <w:t xml:space="preserve">на право заключения </w:t>
      </w:r>
      <w:r>
        <w:rPr>
          <w:szCs w:val="24"/>
        </w:rPr>
        <w:t xml:space="preserve">соглашений для последующего участия в запросах цен на право заключения договоров </w:t>
      </w:r>
      <w:r w:rsidR="00406872" w:rsidRPr="004F0847">
        <w:t>на выполнение </w:t>
      </w:r>
      <w:r w:rsidR="00406872" w:rsidRPr="004F0847">
        <w:rPr>
          <w:iCs/>
        </w:rPr>
        <w:t xml:space="preserve">строительно-монтажных и пусконаладочных работ по объектам ПС 35 </w:t>
      </w:r>
      <w:proofErr w:type="spellStart"/>
      <w:r w:rsidR="00406872" w:rsidRPr="004F0847">
        <w:rPr>
          <w:iCs/>
        </w:rPr>
        <w:t>кВ</w:t>
      </w:r>
      <w:proofErr w:type="spellEnd"/>
      <w:r w:rsidR="00406872" w:rsidRPr="004F0847">
        <w:rPr>
          <w:iCs/>
        </w:rPr>
        <w:t xml:space="preserve"> и выше (новое строительство, </w:t>
      </w:r>
      <w:proofErr w:type="spellStart"/>
      <w:r w:rsidR="00406872" w:rsidRPr="004F0847">
        <w:rPr>
          <w:iCs/>
        </w:rPr>
        <w:t>техперевооружение</w:t>
      </w:r>
      <w:proofErr w:type="spellEnd"/>
      <w:r w:rsidR="00406872" w:rsidRPr="004F0847">
        <w:rPr>
          <w:iCs/>
        </w:rPr>
        <w:t>, реконструкция</w:t>
      </w:r>
      <w:proofErr w:type="gramEnd"/>
      <w:r w:rsidR="00406872" w:rsidRPr="004F0847">
        <w:rPr>
          <w:iCs/>
        </w:rPr>
        <w:t>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bookmarkStart w:id="10" w:name="_GoBack"/>
      <w:bookmarkEnd w:id="10"/>
      <w:r w:rsidR="001C59A6">
        <w:rPr>
          <w:szCs w:val="24"/>
        </w:rPr>
        <w:t xml:space="preserve"> </w:t>
      </w:r>
      <w:r w:rsidR="001C59A6" w:rsidRPr="00674C7D">
        <w:rPr>
          <w:highlight w:val="yellow"/>
        </w:rPr>
        <w:t>по лотам</w:t>
      </w:r>
      <w:r w:rsidR="001C59A6" w:rsidRPr="00D6115E">
        <w:t xml:space="preserve"> для нужд ПАО «МРСК Центра»</w:t>
      </w:r>
      <w:r w:rsidR="00EA7EC2" w:rsidRPr="00D6115E">
        <w:t xml:space="preserve"> </w:t>
      </w:r>
      <w:r w:rsidR="002247EC" w:rsidRPr="008B128D">
        <w:t>(филиалов «</w:t>
      </w:r>
      <w:r w:rsidR="002247EC" w:rsidRPr="00114989">
        <w:t>__________________________</w:t>
      </w:r>
      <w:r w:rsidR="002247EC">
        <w:t>»</w:t>
      </w:r>
      <w:r w:rsidR="002247EC" w:rsidRPr="008B128D">
        <w:t>)</w:t>
      </w:r>
      <w:r w:rsidR="00575D44" w:rsidRPr="005522B5">
        <w:t>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 xml:space="preserve"> (далее по тексту – Договора).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Договор будет заключен по форме, установленной в Приложении, при проведении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>.</w:t>
      </w:r>
    </w:p>
    <w:p w:rsidR="00B04967" w:rsidRDefault="00B04967" w:rsidP="00B04967">
      <w:pPr>
        <w:pStyle w:val="a7"/>
        <w:jc w:val="left"/>
        <w:rPr>
          <w:b/>
        </w:rPr>
      </w:pP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B04967" w:rsidRPr="00114989" w:rsidRDefault="00B04967" w:rsidP="00B04967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114989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B04967" w:rsidRPr="00EE385F" w:rsidRDefault="00B04967" w:rsidP="00B04967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B04967" w:rsidRPr="00114989" w:rsidRDefault="00B04967" w:rsidP="00B04967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B04967" w:rsidRPr="00114989" w:rsidRDefault="00B04967" w:rsidP="00B04967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B04967" w:rsidRPr="00114989" w:rsidRDefault="00B04967" w:rsidP="00B04967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3.6. Заказчик вправе в одностороннем порядке расторгнуть настоящее </w:t>
      </w:r>
      <w:r>
        <w:t>С</w:t>
      </w:r>
      <w:r w:rsidRPr="00114989">
        <w:t>оглашение в следующих случаях:</w:t>
      </w:r>
    </w:p>
    <w:p w:rsidR="00B04967" w:rsidRPr="00114989" w:rsidRDefault="00B04967" w:rsidP="00B04967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B04967" w:rsidRDefault="00B04967" w:rsidP="00B04967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</w:t>
      </w:r>
      <w:r>
        <w:t>;</w:t>
      </w:r>
    </w:p>
    <w:p w:rsidR="00B04967" w:rsidRPr="00114989" w:rsidRDefault="00B04967" w:rsidP="00B04967">
      <w:pPr>
        <w:pStyle w:val="a7"/>
        <w:ind w:firstLine="720"/>
      </w:pPr>
      <w:r w:rsidRPr="00843D56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>
        <w:t>С</w:t>
      </w:r>
      <w:r w:rsidRPr="00114989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B04967" w:rsidP="00B04967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14989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406872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1C59A6"/>
    <w:rsid w:val="00216D35"/>
    <w:rsid w:val="002247EC"/>
    <w:rsid w:val="00356892"/>
    <w:rsid w:val="00406872"/>
    <w:rsid w:val="005522B5"/>
    <w:rsid w:val="00575D44"/>
    <w:rsid w:val="00674C7D"/>
    <w:rsid w:val="006D5741"/>
    <w:rsid w:val="00720D0B"/>
    <w:rsid w:val="00860AE8"/>
    <w:rsid w:val="008B128D"/>
    <w:rsid w:val="008D309D"/>
    <w:rsid w:val="009C29A5"/>
    <w:rsid w:val="009E45D5"/>
    <w:rsid w:val="009F3A24"/>
    <w:rsid w:val="009F5120"/>
    <w:rsid w:val="00A933DB"/>
    <w:rsid w:val="00AE17AB"/>
    <w:rsid w:val="00B04967"/>
    <w:rsid w:val="00C22EF8"/>
    <w:rsid w:val="00C83978"/>
    <w:rsid w:val="00D23C41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5</cp:revision>
  <dcterms:created xsi:type="dcterms:W3CDTF">2019-02-20T15:03:00Z</dcterms:created>
  <dcterms:modified xsi:type="dcterms:W3CDTF">2019-03-27T12:40:00Z</dcterms:modified>
</cp:coreProperties>
</file>